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25FE" w14:textId="73111CD9" w:rsidR="001346FF" w:rsidRDefault="00F46366" w:rsidP="00E14084">
      <w:pPr>
        <w:rPr>
          <w:b/>
          <w:sz w:val="32"/>
        </w:rPr>
      </w:pPr>
      <w:r w:rsidRPr="006851FD">
        <w:rPr>
          <w:b/>
          <w:sz w:val="32"/>
          <w:u w:val="single"/>
        </w:rPr>
        <w:t>COVID 19 RISK ASSESSMENT</w:t>
      </w:r>
    </w:p>
    <w:p w14:paraId="20B5B093" w14:textId="41F43AE6" w:rsidR="00FD14E5" w:rsidRPr="00B73CA3" w:rsidRDefault="00FD14E5" w:rsidP="00E14084">
      <w:pPr>
        <w:rPr>
          <w:bCs/>
        </w:rPr>
      </w:pPr>
      <w:r w:rsidRPr="00B73CA3">
        <w:rPr>
          <w:bCs/>
        </w:rPr>
        <w:t>Date</w:t>
      </w:r>
      <w:r w:rsidR="00F46366" w:rsidRPr="00B73CA3">
        <w:rPr>
          <w:bCs/>
        </w:rPr>
        <w:t>/s</w:t>
      </w:r>
      <w:r w:rsidRPr="00B73CA3">
        <w:rPr>
          <w:bCs/>
        </w:rPr>
        <w:t xml:space="preserve"> c</w:t>
      </w:r>
      <w:r w:rsidR="00F46366" w:rsidRPr="00B73CA3">
        <w:rPr>
          <w:bCs/>
        </w:rPr>
        <w:t>ontacted:</w:t>
      </w:r>
    </w:p>
    <w:p w14:paraId="79DB03F1" w14:textId="00F5EEED" w:rsidR="001346FF" w:rsidRDefault="001346FF" w:rsidP="00E14084">
      <w:pPr>
        <w:rPr>
          <w:bCs/>
        </w:rPr>
      </w:pPr>
      <w:r w:rsidRPr="00B73CA3">
        <w:rPr>
          <w:bCs/>
        </w:rPr>
        <w:t>Customer name</w:t>
      </w:r>
      <w:r w:rsidR="00F46366" w:rsidRPr="00B73CA3">
        <w:rPr>
          <w:bCs/>
        </w:rPr>
        <w:t>:</w:t>
      </w:r>
      <w:r w:rsidR="009A042D">
        <w:rPr>
          <w:bCs/>
        </w:rPr>
        <w:tab/>
      </w:r>
      <w:r w:rsidR="009A042D">
        <w:rPr>
          <w:bCs/>
        </w:rPr>
        <w:tab/>
      </w:r>
      <w:r w:rsidR="009A042D">
        <w:rPr>
          <w:bCs/>
        </w:rPr>
        <w:tab/>
      </w:r>
      <w:r w:rsidR="009A042D">
        <w:rPr>
          <w:bCs/>
        </w:rPr>
        <w:tab/>
      </w:r>
      <w:r w:rsidR="009A042D">
        <w:rPr>
          <w:bCs/>
        </w:rPr>
        <w:tab/>
      </w:r>
      <w:r w:rsidR="009A042D">
        <w:rPr>
          <w:bCs/>
        </w:rPr>
        <w:tab/>
      </w:r>
      <w:r w:rsidR="009A042D">
        <w:rPr>
          <w:bCs/>
        </w:rPr>
        <w:tab/>
        <w:t>Staff mem</w:t>
      </w:r>
      <w:r w:rsidR="00853AAE">
        <w:rPr>
          <w:bCs/>
        </w:rPr>
        <w:t>b</w:t>
      </w:r>
      <w:r w:rsidR="009A042D">
        <w:rPr>
          <w:bCs/>
        </w:rPr>
        <w:t>ers name:</w:t>
      </w:r>
    </w:p>
    <w:p w14:paraId="7E1B5A58" w14:textId="00182BA3" w:rsidR="00E82CAB" w:rsidRDefault="00E82CAB" w:rsidP="00E14084">
      <w:pPr>
        <w:rPr>
          <w:bCs/>
        </w:rPr>
      </w:pPr>
      <w:r>
        <w:rPr>
          <w:bCs/>
        </w:rPr>
        <w:t>VI/HI/D/DB:</w:t>
      </w:r>
    </w:p>
    <w:p w14:paraId="29A8DA98" w14:textId="60643A29" w:rsidR="008D07CA" w:rsidRPr="00D60B42" w:rsidRDefault="008D07CA" w:rsidP="00E14084">
      <w:pPr>
        <w:rPr>
          <w:bCs/>
        </w:rPr>
      </w:pPr>
      <w:r w:rsidRPr="00D60B42">
        <w:rPr>
          <w:bCs/>
        </w:rPr>
        <w:t>Mosaic number:</w:t>
      </w:r>
      <w:r w:rsidR="00F7524A" w:rsidRPr="00F7524A">
        <w:t xml:space="preserve"> </w:t>
      </w:r>
    </w:p>
    <w:p w14:paraId="0F2F5081" w14:textId="3A4EBF8B" w:rsidR="001346FF" w:rsidRPr="00B73CA3" w:rsidRDefault="001346FF" w:rsidP="00E14084">
      <w:pPr>
        <w:rPr>
          <w:bCs/>
        </w:rPr>
      </w:pPr>
      <w:r w:rsidRPr="00B73CA3">
        <w:rPr>
          <w:bCs/>
        </w:rPr>
        <w:t>Address:</w:t>
      </w:r>
      <w:r w:rsidR="00F7524A" w:rsidRPr="00F7524A">
        <w:t xml:space="preserve"> </w:t>
      </w:r>
    </w:p>
    <w:p w14:paraId="7B77E8A0" w14:textId="73FBC35F" w:rsidR="00F46366" w:rsidRPr="00B73CA3" w:rsidRDefault="00F46366" w:rsidP="00F46366">
      <w:pPr>
        <w:rPr>
          <w:bCs/>
        </w:rPr>
      </w:pPr>
      <w:r w:rsidRPr="00B73CA3">
        <w:rPr>
          <w:bCs/>
        </w:rPr>
        <w:t>Customers communication preference and contact details</w:t>
      </w:r>
      <w:r w:rsidR="00B73CA3">
        <w:rPr>
          <w:bCs/>
        </w:rPr>
        <w:t>:</w:t>
      </w:r>
    </w:p>
    <w:p w14:paraId="01CA35CF" w14:textId="6B39B786" w:rsidR="00F46366" w:rsidRPr="00B73CA3" w:rsidRDefault="00F46366" w:rsidP="006851FD">
      <w:pPr>
        <w:pStyle w:val="ListParagraph"/>
        <w:numPr>
          <w:ilvl w:val="0"/>
          <w:numId w:val="5"/>
        </w:numPr>
        <w:rPr>
          <w:bCs/>
        </w:rPr>
      </w:pPr>
      <w:r w:rsidRPr="00B73CA3">
        <w:rPr>
          <w:bCs/>
        </w:rPr>
        <w:t>Telephone:</w:t>
      </w:r>
      <w:r w:rsidR="00F7524A">
        <w:rPr>
          <w:bCs/>
        </w:rPr>
        <w:t xml:space="preserve"> </w:t>
      </w:r>
    </w:p>
    <w:p w14:paraId="34616567" w14:textId="5F566A1D" w:rsidR="001346FF" w:rsidRPr="00B73CA3" w:rsidRDefault="00F46366" w:rsidP="006851FD">
      <w:pPr>
        <w:pStyle w:val="ListParagraph"/>
        <w:numPr>
          <w:ilvl w:val="0"/>
          <w:numId w:val="5"/>
        </w:numPr>
        <w:rPr>
          <w:bCs/>
        </w:rPr>
      </w:pPr>
      <w:r w:rsidRPr="00B73CA3">
        <w:rPr>
          <w:bCs/>
        </w:rPr>
        <w:t>SMS:</w:t>
      </w:r>
    </w:p>
    <w:p w14:paraId="111BDCC0" w14:textId="0F8A5175" w:rsidR="001346FF" w:rsidRPr="00B73CA3" w:rsidRDefault="00F46366" w:rsidP="006851FD">
      <w:pPr>
        <w:pStyle w:val="ListParagraph"/>
        <w:numPr>
          <w:ilvl w:val="0"/>
          <w:numId w:val="5"/>
        </w:numPr>
        <w:rPr>
          <w:bCs/>
        </w:rPr>
      </w:pPr>
      <w:r w:rsidRPr="00B73CA3">
        <w:rPr>
          <w:bCs/>
        </w:rPr>
        <w:t>Email:</w:t>
      </w:r>
    </w:p>
    <w:p w14:paraId="1ADA8F61" w14:textId="62A96C03" w:rsidR="00F46366" w:rsidRPr="00B73CA3" w:rsidRDefault="001346FF" w:rsidP="00F46366">
      <w:pPr>
        <w:pStyle w:val="ListParagraph"/>
        <w:numPr>
          <w:ilvl w:val="0"/>
          <w:numId w:val="5"/>
        </w:numPr>
        <w:rPr>
          <w:bCs/>
        </w:rPr>
      </w:pPr>
      <w:r w:rsidRPr="00B73CA3">
        <w:rPr>
          <w:bCs/>
        </w:rPr>
        <w:t>Lette</w:t>
      </w:r>
      <w:r w:rsidR="00F46366" w:rsidRPr="00B73CA3">
        <w:rPr>
          <w:bCs/>
        </w:rPr>
        <w:t>r:</w:t>
      </w:r>
    </w:p>
    <w:p w14:paraId="1E281023" w14:textId="25EDF259" w:rsidR="00F46366" w:rsidRPr="00B73CA3" w:rsidRDefault="00F46366" w:rsidP="00F46366">
      <w:pPr>
        <w:pStyle w:val="ListParagraph"/>
        <w:numPr>
          <w:ilvl w:val="0"/>
          <w:numId w:val="5"/>
        </w:numPr>
        <w:rPr>
          <w:bCs/>
        </w:rPr>
      </w:pPr>
      <w:r w:rsidRPr="00B73CA3">
        <w:rPr>
          <w:bCs/>
        </w:rPr>
        <w:t>Other: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588"/>
        <w:gridCol w:w="553"/>
        <w:gridCol w:w="549"/>
        <w:gridCol w:w="549"/>
        <w:gridCol w:w="10640"/>
      </w:tblGrid>
      <w:tr w:rsidR="00E82CAB" w14:paraId="63D51FE0" w14:textId="77777777" w:rsidTr="00E82CAB">
        <w:trPr>
          <w:trHeight w:val="777"/>
        </w:trPr>
        <w:tc>
          <w:tcPr>
            <w:tcW w:w="2588" w:type="dxa"/>
            <w:shd w:val="clear" w:color="auto" w:fill="auto"/>
          </w:tcPr>
          <w:p w14:paraId="43BE986A" w14:textId="0DB9F50C" w:rsidR="00E82CAB" w:rsidRPr="006851FD" w:rsidRDefault="00E82CAB" w:rsidP="00E14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651" w:type="dxa"/>
            <w:gridSpan w:val="3"/>
          </w:tcPr>
          <w:p w14:paraId="73C4DE5C" w14:textId="794D3D57" w:rsidR="00E82CAB" w:rsidRPr="006851FD" w:rsidRDefault="00E82CAB" w:rsidP="00BB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RAG rating</w:t>
            </w:r>
          </w:p>
        </w:tc>
        <w:tc>
          <w:tcPr>
            <w:tcW w:w="10640" w:type="dxa"/>
          </w:tcPr>
          <w:p w14:paraId="1B4B6D43" w14:textId="4C835654" w:rsidR="00E82CAB" w:rsidRPr="00A6454B" w:rsidRDefault="00E82CAB" w:rsidP="00D30D6E">
            <w:pPr>
              <w:rPr>
                <w:b/>
                <w:color w:val="4F81BD" w:themeColor="accent1"/>
                <w:sz w:val="20"/>
                <w:szCs w:val="20"/>
              </w:rPr>
            </w:pPr>
            <w:r w:rsidRPr="00904454">
              <w:rPr>
                <w:b/>
                <w:sz w:val="20"/>
                <w:szCs w:val="20"/>
              </w:rPr>
              <w:t>Description of risks</w:t>
            </w:r>
            <w:r w:rsidR="009A042D">
              <w:rPr>
                <w:b/>
                <w:sz w:val="20"/>
                <w:szCs w:val="20"/>
              </w:rPr>
              <w:t xml:space="preserve"> and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4454">
              <w:rPr>
                <w:b/>
                <w:sz w:val="20"/>
                <w:szCs w:val="20"/>
              </w:rPr>
              <w:t>specific circumstances</w:t>
            </w:r>
            <w:r w:rsidR="009A042D">
              <w:rPr>
                <w:b/>
                <w:sz w:val="20"/>
                <w:szCs w:val="20"/>
              </w:rPr>
              <w:t xml:space="preserve">.  Detail the risk and </w:t>
            </w:r>
            <w:r>
              <w:rPr>
                <w:b/>
                <w:sz w:val="20"/>
                <w:szCs w:val="20"/>
              </w:rPr>
              <w:t xml:space="preserve">contingencies </w:t>
            </w:r>
            <w:r w:rsidR="009A042D">
              <w:rPr>
                <w:b/>
                <w:sz w:val="20"/>
                <w:szCs w:val="20"/>
              </w:rPr>
              <w:t xml:space="preserve">in place to mitigate the risks.  </w:t>
            </w:r>
          </w:p>
          <w:p w14:paraId="236A2071" w14:textId="0C7FBB91" w:rsidR="00E82CAB" w:rsidRPr="006851FD" w:rsidRDefault="00E82CAB" w:rsidP="00D30D6E">
            <w:pPr>
              <w:rPr>
                <w:b/>
                <w:sz w:val="20"/>
                <w:szCs w:val="20"/>
              </w:rPr>
            </w:pPr>
          </w:p>
        </w:tc>
      </w:tr>
      <w:tr w:rsidR="00E82CAB" w14:paraId="658DC94F" w14:textId="77777777" w:rsidTr="00C70372">
        <w:trPr>
          <w:trHeight w:val="1022"/>
        </w:trPr>
        <w:tc>
          <w:tcPr>
            <w:tcW w:w="2588" w:type="dxa"/>
            <w:shd w:val="clear" w:color="auto" w:fill="auto"/>
          </w:tcPr>
          <w:p w14:paraId="36C24B29" w14:textId="77777777" w:rsidR="00E82CAB" w:rsidRDefault="00E82CAB" w:rsidP="00E14084">
            <w:pPr>
              <w:rPr>
                <w:b/>
                <w:sz w:val="20"/>
                <w:szCs w:val="20"/>
              </w:rPr>
            </w:pPr>
            <w:bookmarkStart w:id="0" w:name="_Hlk36043926"/>
            <w:r>
              <w:rPr>
                <w:b/>
                <w:sz w:val="20"/>
                <w:szCs w:val="20"/>
              </w:rPr>
              <w:t>Do you have or suspect you have CV19 or have you been in contact with someone who has?</w:t>
            </w:r>
          </w:p>
          <w:p w14:paraId="0234C17A" w14:textId="364601DD" w:rsidR="00E82CAB" w:rsidRPr="006851FD" w:rsidRDefault="00E82CAB" w:rsidP="00E14084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3CEF046B" w14:textId="7A16FB3B" w:rsidR="00E82CAB" w:rsidRPr="00BB0415" w:rsidRDefault="00E82CAB" w:rsidP="00E14084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6737A1E3" w14:textId="25DE90C5" w:rsidR="00E82CAB" w:rsidRPr="006851FD" w:rsidRDefault="00E82CAB" w:rsidP="00E14084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4C312A41" w14:textId="6B71980A" w:rsidR="00E82CAB" w:rsidRPr="006851FD" w:rsidRDefault="00E82CAB" w:rsidP="00E14084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044135CB" w14:textId="77777777" w:rsidR="00E82CAB" w:rsidRPr="006851FD" w:rsidRDefault="00E82CAB" w:rsidP="00E14084">
            <w:pPr>
              <w:rPr>
                <w:b/>
                <w:sz w:val="20"/>
                <w:szCs w:val="20"/>
              </w:rPr>
            </w:pPr>
          </w:p>
        </w:tc>
      </w:tr>
      <w:tr w:rsidR="00E82CAB" w14:paraId="6B9A0915" w14:textId="77777777" w:rsidTr="00E82CAB">
        <w:tc>
          <w:tcPr>
            <w:tcW w:w="2588" w:type="dxa"/>
            <w:shd w:val="clear" w:color="auto" w:fill="auto"/>
          </w:tcPr>
          <w:p w14:paraId="54EC816B" w14:textId="060F2C9E" w:rsidR="00E82CAB" w:rsidRDefault="00E82CAB" w:rsidP="00E14084">
            <w:pPr>
              <w:rPr>
                <w:b/>
                <w:sz w:val="20"/>
                <w:szCs w:val="20"/>
              </w:rPr>
            </w:pPr>
            <w:r w:rsidRPr="006851FD">
              <w:rPr>
                <w:b/>
                <w:sz w:val="20"/>
                <w:szCs w:val="20"/>
              </w:rPr>
              <w:t>Can mobilise</w:t>
            </w:r>
            <w:r>
              <w:rPr>
                <w:b/>
                <w:sz w:val="20"/>
                <w:szCs w:val="20"/>
              </w:rPr>
              <w:t xml:space="preserve"> safely</w:t>
            </w:r>
          </w:p>
          <w:p w14:paraId="34C898EC" w14:textId="3477044B" w:rsidR="00E82CAB" w:rsidRPr="006851FD" w:rsidRDefault="00E82CAB" w:rsidP="00E14084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0E9F775F" w14:textId="78FBDEDE" w:rsidR="00E82CAB" w:rsidRPr="00BB0415" w:rsidRDefault="00E82CAB" w:rsidP="00E14084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467B85F8" w14:textId="5EB0F5B3" w:rsidR="00E82CAB" w:rsidRPr="006851FD" w:rsidRDefault="00E82CAB" w:rsidP="00E14084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080DA3BC" w14:textId="77777777" w:rsidR="00E82CAB" w:rsidRPr="006851FD" w:rsidRDefault="00E82CAB" w:rsidP="00E14084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70AAB2EB" w14:textId="45CECA30" w:rsidR="00E82CAB" w:rsidRPr="006851FD" w:rsidRDefault="00E82CAB" w:rsidP="00E14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i.</w:t>
            </w:r>
            <w:proofErr w:type="gramStart"/>
            <w:r>
              <w:rPr>
                <w:b/>
                <w:sz w:val="20"/>
                <w:szCs w:val="20"/>
              </w:rPr>
              <w:t>e.Independent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/equipment/informal carer support/formal care package/risk of falls/has careline)</w:t>
            </w:r>
            <w:r w:rsidR="00F7524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82CAB" w14:paraId="0CA9D374" w14:textId="77777777" w:rsidTr="00E82CAB">
        <w:tc>
          <w:tcPr>
            <w:tcW w:w="2588" w:type="dxa"/>
            <w:shd w:val="clear" w:color="auto" w:fill="auto"/>
          </w:tcPr>
          <w:p w14:paraId="5419EF2C" w14:textId="77777777" w:rsidR="00E82CAB" w:rsidRDefault="00E82CAB" w:rsidP="00E14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get out of bed and manage personal care</w:t>
            </w:r>
          </w:p>
          <w:p w14:paraId="7CF8A27E" w14:textId="2DC405A9" w:rsidR="00E82CAB" w:rsidRPr="006851FD" w:rsidRDefault="00E82CAB" w:rsidP="00E14084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697EBEAC" w14:textId="292F7E70" w:rsidR="00E82CAB" w:rsidRPr="00BB0415" w:rsidRDefault="00E82CAB" w:rsidP="00E14084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3E65B2E9" w14:textId="77777777" w:rsidR="00E82CAB" w:rsidRPr="006851FD" w:rsidRDefault="00E82CAB" w:rsidP="00E14084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5E8D7A19" w14:textId="77777777" w:rsidR="00E82CAB" w:rsidRPr="006851FD" w:rsidRDefault="00E82CAB" w:rsidP="00E14084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1C97F54A" w14:textId="5FA207E1" w:rsidR="00E82CAB" w:rsidRPr="006851FD" w:rsidRDefault="00E82CAB" w:rsidP="00E14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(i.e. Independent/informal carer support/formal care package)</w:t>
            </w:r>
          </w:p>
        </w:tc>
      </w:tr>
      <w:tr w:rsidR="00E82CAB" w14:paraId="01566E83" w14:textId="77777777" w:rsidTr="00E82CAB">
        <w:tc>
          <w:tcPr>
            <w:tcW w:w="2588" w:type="dxa"/>
            <w:shd w:val="clear" w:color="auto" w:fill="auto"/>
          </w:tcPr>
          <w:p w14:paraId="311F7EC3" w14:textId="77777777" w:rsidR="00E82CAB" w:rsidRDefault="00E82CAB" w:rsidP="00F4183E">
            <w:pPr>
              <w:rPr>
                <w:b/>
                <w:sz w:val="20"/>
                <w:szCs w:val="20"/>
              </w:rPr>
            </w:pPr>
            <w:r w:rsidRPr="006851FD">
              <w:rPr>
                <w:b/>
                <w:sz w:val="20"/>
                <w:szCs w:val="20"/>
              </w:rPr>
              <w:lastRenderedPageBreak/>
              <w:t xml:space="preserve">Can access food and drinks or </w:t>
            </w:r>
            <w:r>
              <w:rPr>
                <w:b/>
                <w:sz w:val="20"/>
                <w:szCs w:val="20"/>
              </w:rPr>
              <w:t>has</w:t>
            </w:r>
            <w:r w:rsidRPr="006851FD">
              <w:rPr>
                <w:b/>
                <w:sz w:val="20"/>
                <w:szCs w:val="20"/>
              </w:rPr>
              <w:t xml:space="preserve"> meals on wheels</w:t>
            </w:r>
          </w:p>
          <w:p w14:paraId="0F5B625E" w14:textId="7769CE62" w:rsidR="00E82CAB" w:rsidRPr="006851FD" w:rsidRDefault="00E82CAB" w:rsidP="00F4183E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3FD96DD1" w14:textId="1E1250DA" w:rsidR="00E82CAB" w:rsidRPr="00BB0415" w:rsidRDefault="00E82CAB" w:rsidP="00F4183E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296AC3FC" w14:textId="77777777" w:rsidR="00E82CAB" w:rsidRPr="006851FD" w:rsidRDefault="00E82CAB" w:rsidP="00F4183E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0D2EE454" w14:textId="77777777" w:rsidR="00E82CAB" w:rsidRPr="006851FD" w:rsidRDefault="00E82CAB" w:rsidP="00F4183E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7FD926A0" w14:textId="3FB47D95" w:rsidR="00E82CAB" w:rsidRPr="006851FD" w:rsidRDefault="00E82CAB" w:rsidP="00F418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(i.e. Independent/informal carer support/formal care package</w:t>
            </w:r>
            <w:r w:rsidR="00DA6350"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E82CAB" w14:paraId="10B2BD7B" w14:textId="77777777" w:rsidTr="00E82CAB">
        <w:tc>
          <w:tcPr>
            <w:tcW w:w="2588" w:type="dxa"/>
            <w:shd w:val="clear" w:color="auto" w:fill="auto"/>
          </w:tcPr>
          <w:p w14:paraId="25F1EA71" w14:textId="77777777" w:rsidR="00E82CAB" w:rsidRDefault="00E82CAB" w:rsidP="00F418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 manage essential </w:t>
            </w:r>
            <w:r w:rsidRPr="006851FD">
              <w:rPr>
                <w:b/>
                <w:sz w:val="20"/>
                <w:szCs w:val="20"/>
              </w:rPr>
              <w:t>food</w:t>
            </w:r>
            <w:r>
              <w:rPr>
                <w:b/>
                <w:sz w:val="20"/>
                <w:szCs w:val="20"/>
              </w:rPr>
              <w:t>,</w:t>
            </w:r>
            <w:r w:rsidRPr="006851FD">
              <w:rPr>
                <w:b/>
                <w:sz w:val="20"/>
                <w:szCs w:val="20"/>
              </w:rPr>
              <w:t xml:space="preserve"> drink</w:t>
            </w:r>
            <w:r>
              <w:rPr>
                <w:b/>
                <w:sz w:val="20"/>
                <w:szCs w:val="20"/>
              </w:rPr>
              <w:t xml:space="preserve"> and personal item shopping</w:t>
            </w:r>
            <w:r w:rsidRPr="006851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and collect prescriptions</w:t>
            </w:r>
          </w:p>
          <w:p w14:paraId="4902325C" w14:textId="01013243" w:rsidR="00E82CAB" w:rsidRPr="006851FD" w:rsidRDefault="00E82CAB" w:rsidP="00F4183E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7452C1A5" w14:textId="7E6C3ECB" w:rsidR="00E82CAB" w:rsidRPr="00BB0415" w:rsidRDefault="00E82CAB" w:rsidP="00F4183E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25DBC90F" w14:textId="77777777" w:rsidR="00E82CAB" w:rsidRPr="006851FD" w:rsidRDefault="00E82CAB" w:rsidP="00F4183E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7BBD1080" w14:textId="0A42946D" w:rsidR="00E82CAB" w:rsidRPr="006851FD" w:rsidRDefault="00E82CAB" w:rsidP="00F4183E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6547DB3E" w14:textId="3744BE2A" w:rsidR="00DA6350" w:rsidRDefault="00E82CAB" w:rsidP="00B86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(i.e. Independent/informal carer support/formal care package)</w:t>
            </w:r>
            <w:r w:rsidR="00DA635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82CAB" w14:paraId="3FDF9F8B" w14:textId="77777777" w:rsidTr="00E82CAB">
        <w:tc>
          <w:tcPr>
            <w:tcW w:w="2588" w:type="dxa"/>
            <w:shd w:val="clear" w:color="auto" w:fill="auto"/>
          </w:tcPr>
          <w:p w14:paraId="0A37AFC5" w14:textId="77777777" w:rsidR="00E82CAB" w:rsidRDefault="00E82CAB" w:rsidP="00E14084">
            <w:pPr>
              <w:rPr>
                <w:b/>
                <w:sz w:val="20"/>
                <w:szCs w:val="20"/>
              </w:rPr>
            </w:pPr>
            <w:r w:rsidRPr="006851FD">
              <w:rPr>
                <w:b/>
                <w:sz w:val="20"/>
                <w:szCs w:val="20"/>
              </w:rPr>
              <w:t>Can manage meds even with a phone call prompt</w:t>
            </w:r>
          </w:p>
          <w:p w14:paraId="6BDA3B67" w14:textId="204ECDBE" w:rsidR="00E82CAB" w:rsidRPr="006851FD" w:rsidRDefault="00E82CAB" w:rsidP="00E14084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2E25D7E1" w14:textId="63401D4F" w:rsidR="00E82CAB" w:rsidRPr="00BB0415" w:rsidRDefault="00E82CAB" w:rsidP="00E14084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509A2E09" w14:textId="77777777" w:rsidR="00E82CAB" w:rsidRPr="006851FD" w:rsidRDefault="00E82CAB" w:rsidP="00E14084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465DC1F7" w14:textId="77777777" w:rsidR="00E82CAB" w:rsidRPr="006851FD" w:rsidRDefault="00E82CAB" w:rsidP="00E14084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77890C81" w14:textId="2372EA80" w:rsidR="00E82CAB" w:rsidRPr="006851FD" w:rsidRDefault="00E82CAB" w:rsidP="00E14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i.</w:t>
            </w:r>
            <w:proofErr w:type="gramStart"/>
            <w:r>
              <w:rPr>
                <w:b/>
                <w:sz w:val="20"/>
                <w:szCs w:val="20"/>
              </w:rPr>
              <w:t>e.Independent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/equipment/informal carer support/formal care package)</w:t>
            </w:r>
            <w:r w:rsidR="00DA635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82CAB" w14:paraId="7B356D75" w14:textId="77777777" w:rsidTr="00E82CAB">
        <w:tc>
          <w:tcPr>
            <w:tcW w:w="2588" w:type="dxa"/>
            <w:shd w:val="clear" w:color="auto" w:fill="auto"/>
          </w:tcPr>
          <w:p w14:paraId="52C00F3E" w14:textId="05231C8B" w:rsidR="00E82CAB" w:rsidRDefault="00E82CAB" w:rsidP="00F4183E">
            <w:pPr>
              <w:rPr>
                <w:b/>
                <w:bCs/>
                <w:sz w:val="20"/>
                <w:szCs w:val="20"/>
              </w:rPr>
            </w:pPr>
            <w:r w:rsidRPr="00ED593A">
              <w:rPr>
                <w:b/>
                <w:bCs/>
                <w:sz w:val="20"/>
                <w:szCs w:val="20"/>
              </w:rPr>
              <w:t>Can manage daily living tasks</w:t>
            </w:r>
            <w:r>
              <w:rPr>
                <w:b/>
                <w:bCs/>
                <w:sz w:val="20"/>
                <w:szCs w:val="20"/>
              </w:rPr>
              <w:t xml:space="preserve"> such as laundry and cleaning</w:t>
            </w:r>
          </w:p>
          <w:p w14:paraId="00F8667A" w14:textId="637F9AD8" w:rsidR="00E82CAB" w:rsidRPr="006851FD" w:rsidRDefault="00E82CAB" w:rsidP="00E14084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547FF4AA" w14:textId="2DB1478D" w:rsidR="00E82CAB" w:rsidRPr="00BB0415" w:rsidRDefault="00E82CAB" w:rsidP="00E14084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7D0B8398" w14:textId="77777777" w:rsidR="00E82CAB" w:rsidRPr="006851FD" w:rsidRDefault="00E82CAB" w:rsidP="00E14084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59C87D78" w14:textId="77777777" w:rsidR="00E82CAB" w:rsidRPr="006851FD" w:rsidRDefault="00E82CAB" w:rsidP="00E14084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073B4059" w14:textId="0512BCA0" w:rsidR="00E82CAB" w:rsidRPr="006851FD" w:rsidRDefault="00E82CAB" w:rsidP="00E14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(i.e. Independent/informal carer support/formal care package)</w:t>
            </w:r>
            <w:r w:rsidR="00DA635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82CAB" w14:paraId="1B2CF616" w14:textId="77777777" w:rsidTr="00E82CAB">
        <w:tc>
          <w:tcPr>
            <w:tcW w:w="2588" w:type="dxa"/>
            <w:shd w:val="clear" w:color="auto" w:fill="auto"/>
          </w:tcPr>
          <w:p w14:paraId="78897560" w14:textId="77777777" w:rsidR="00E82CAB" w:rsidRDefault="00E82CAB" w:rsidP="00EF29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 control </w:t>
            </w:r>
            <w:r w:rsidRPr="006851FD">
              <w:rPr>
                <w:b/>
                <w:sz w:val="20"/>
                <w:szCs w:val="20"/>
              </w:rPr>
              <w:t>heating</w:t>
            </w:r>
            <w:r>
              <w:rPr>
                <w:b/>
                <w:sz w:val="20"/>
                <w:szCs w:val="20"/>
              </w:rPr>
              <w:t xml:space="preserve"> thermostat</w:t>
            </w:r>
            <w:r w:rsidRPr="006851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and</w:t>
            </w:r>
            <w:r w:rsidRPr="006851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switch on/off </w:t>
            </w:r>
            <w:r w:rsidRPr="006851FD">
              <w:rPr>
                <w:b/>
                <w:sz w:val="20"/>
                <w:szCs w:val="20"/>
              </w:rPr>
              <w:t>lighting</w:t>
            </w:r>
          </w:p>
          <w:p w14:paraId="4BB51245" w14:textId="6D448404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7C8AC923" w14:textId="3ADAF5C8" w:rsidR="00E82CAB" w:rsidRPr="00BB0415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31B1E39F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4E79BBCE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5E192C41" w14:textId="2E86FB42" w:rsidR="00E82CAB" w:rsidRPr="006851FD" w:rsidRDefault="00E82CAB" w:rsidP="00EF29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(i.e. Independent/informal carer support/formal care package)</w:t>
            </w:r>
            <w:r w:rsidR="00DA635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82CAB" w14:paraId="67AD863B" w14:textId="77777777" w:rsidTr="00E82CAB">
        <w:tc>
          <w:tcPr>
            <w:tcW w:w="2588" w:type="dxa"/>
            <w:shd w:val="clear" w:color="auto" w:fill="auto"/>
          </w:tcPr>
          <w:p w14:paraId="04952135" w14:textId="353E1ACE" w:rsidR="00E82CAB" w:rsidRDefault="00E82CAB" w:rsidP="0038467C">
            <w:pPr>
              <w:rPr>
                <w:b/>
                <w:sz w:val="20"/>
                <w:szCs w:val="20"/>
              </w:rPr>
            </w:pPr>
            <w:r w:rsidRPr="0038467C">
              <w:rPr>
                <w:b/>
                <w:sz w:val="20"/>
                <w:szCs w:val="20"/>
              </w:rPr>
              <w:t>Can manage electric meter top up</w:t>
            </w:r>
          </w:p>
          <w:p w14:paraId="5200F929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0A638844" w14:textId="447C79FB" w:rsidR="00E82CAB" w:rsidRPr="00BB0415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276F6189" w14:textId="7D13C136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76FD8D86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2CBCF270" w14:textId="79E8205C" w:rsidR="00E82CAB" w:rsidRPr="006851FD" w:rsidRDefault="00E82CAB" w:rsidP="00EF29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(i.e. Independent/informal carer support/formal care package)</w:t>
            </w:r>
          </w:p>
        </w:tc>
      </w:tr>
      <w:tr w:rsidR="00E82CAB" w14:paraId="672D1EF8" w14:textId="77777777" w:rsidTr="00E82CAB">
        <w:tc>
          <w:tcPr>
            <w:tcW w:w="2588" w:type="dxa"/>
            <w:shd w:val="clear" w:color="auto" w:fill="auto"/>
          </w:tcPr>
          <w:p w14:paraId="6EA6A926" w14:textId="0CE179C7" w:rsidR="00E82CAB" w:rsidRDefault="00E82CAB" w:rsidP="00EF29CD">
            <w:pPr>
              <w:rPr>
                <w:b/>
                <w:sz w:val="20"/>
                <w:szCs w:val="20"/>
              </w:rPr>
            </w:pPr>
            <w:r w:rsidRPr="006851FD">
              <w:rPr>
                <w:b/>
                <w:sz w:val="20"/>
                <w:szCs w:val="20"/>
              </w:rPr>
              <w:t>Ha</w:t>
            </w:r>
            <w:r>
              <w:rPr>
                <w:b/>
                <w:sz w:val="20"/>
                <w:szCs w:val="20"/>
              </w:rPr>
              <w:t>s</w:t>
            </w:r>
            <w:r w:rsidRPr="006851FD">
              <w:rPr>
                <w:b/>
                <w:sz w:val="20"/>
                <w:szCs w:val="20"/>
              </w:rPr>
              <w:t xml:space="preserve"> family </w:t>
            </w:r>
            <w:r>
              <w:rPr>
                <w:b/>
                <w:sz w:val="20"/>
                <w:szCs w:val="20"/>
              </w:rPr>
              <w:t>or</w:t>
            </w:r>
            <w:r w:rsidRPr="006851FD">
              <w:rPr>
                <w:b/>
                <w:sz w:val="20"/>
                <w:szCs w:val="20"/>
              </w:rPr>
              <w:t xml:space="preserve"> friends </w:t>
            </w:r>
            <w:r>
              <w:rPr>
                <w:b/>
                <w:sz w:val="20"/>
                <w:szCs w:val="20"/>
              </w:rPr>
              <w:t>who</w:t>
            </w:r>
            <w:r w:rsidRPr="006851FD">
              <w:rPr>
                <w:b/>
                <w:sz w:val="20"/>
                <w:szCs w:val="20"/>
              </w:rPr>
              <w:t xml:space="preserve"> can </w:t>
            </w:r>
            <w:r>
              <w:rPr>
                <w:b/>
                <w:sz w:val="20"/>
                <w:szCs w:val="20"/>
              </w:rPr>
              <w:t xml:space="preserve">provide </w:t>
            </w:r>
            <w:r w:rsidRPr="006851FD">
              <w:rPr>
                <w:b/>
                <w:sz w:val="20"/>
                <w:szCs w:val="20"/>
              </w:rPr>
              <w:t>support in an emergency</w:t>
            </w:r>
          </w:p>
          <w:p w14:paraId="058FEB9F" w14:textId="4C68E1AE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7D4EE6C2" w14:textId="76606846" w:rsidR="00E82CAB" w:rsidRPr="00BB0415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1BD202E0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7BCFC8ED" w14:textId="592E716A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75324113" w14:textId="5DD143C4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</w:tr>
      <w:tr w:rsidR="00E82CAB" w14:paraId="2087F5B3" w14:textId="77777777" w:rsidTr="00E82CAB">
        <w:tc>
          <w:tcPr>
            <w:tcW w:w="2588" w:type="dxa"/>
            <w:shd w:val="clear" w:color="auto" w:fill="auto"/>
          </w:tcPr>
          <w:p w14:paraId="4710BD97" w14:textId="0AB6B74A" w:rsidR="00E82CAB" w:rsidRPr="008B303B" w:rsidRDefault="00E82CAB" w:rsidP="00EF29CD">
            <w:pPr>
              <w:rPr>
                <w:b/>
                <w:color w:val="4F81BD" w:themeColor="accent1"/>
                <w:sz w:val="20"/>
                <w:szCs w:val="20"/>
              </w:rPr>
            </w:pPr>
            <w:r w:rsidRPr="006851FD">
              <w:rPr>
                <w:b/>
                <w:sz w:val="20"/>
                <w:szCs w:val="20"/>
              </w:rPr>
              <w:t xml:space="preserve">Can </w:t>
            </w:r>
            <w:r>
              <w:rPr>
                <w:b/>
                <w:sz w:val="20"/>
                <w:szCs w:val="20"/>
              </w:rPr>
              <w:t>communicate using phone (voice or text)</w:t>
            </w:r>
            <w:r>
              <w:rPr>
                <w:b/>
                <w:color w:val="4F81BD" w:themeColor="accent1"/>
                <w:sz w:val="20"/>
                <w:szCs w:val="20"/>
              </w:rPr>
              <w:t xml:space="preserve">, </w:t>
            </w:r>
            <w:r w:rsidRPr="00D60B42">
              <w:rPr>
                <w:b/>
                <w:sz w:val="20"/>
                <w:szCs w:val="20"/>
              </w:rPr>
              <w:t>email or other</w:t>
            </w:r>
          </w:p>
          <w:p w14:paraId="490A0C06" w14:textId="548D2D53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217C2CA8" w14:textId="0055B722" w:rsidR="00E82CAB" w:rsidRPr="00BB0415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3BEA51ED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03A39D28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62C11186" w14:textId="4021ABD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</w:tr>
      <w:tr w:rsidR="00E82CAB" w14:paraId="1BA2B741" w14:textId="77777777" w:rsidTr="00E82CAB">
        <w:tc>
          <w:tcPr>
            <w:tcW w:w="2588" w:type="dxa"/>
            <w:shd w:val="clear" w:color="auto" w:fill="auto"/>
          </w:tcPr>
          <w:p w14:paraId="6760E37D" w14:textId="42D7B9DA" w:rsidR="00E82CAB" w:rsidRDefault="00E82CAB" w:rsidP="00EF29CD">
            <w:pPr>
              <w:rPr>
                <w:b/>
                <w:sz w:val="20"/>
                <w:szCs w:val="20"/>
              </w:rPr>
            </w:pPr>
            <w:r w:rsidRPr="006851FD">
              <w:rPr>
                <w:b/>
                <w:sz w:val="20"/>
                <w:szCs w:val="20"/>
              </w:rPr>
              <w:t xml:space="preserve">Can </w:t>
            </w:r>
            <w:r>
              <w:rPr>
                <w:b/>
                <w:sz w:val="20"/>
                <w:szCs w:val="20"/>
              </w:rPr>
              <w:t>alert for help in an emergency (</w:t>
            </w:r>
            <w:proofErr w:type="spellStart"/>
            <w:r>
              <w:rPr>
                <w:b/>
                <w:sz w:val="20"/>
                <w:szCs w:val="20"/>
              </w:rPr>
              <w:t>inc</w:t>
            </w:r>
            <w:proofErr w:type="spellEnd"/>
            <w:r>
              <w:rPr>
                <w:b/>
                <w:sz w:val="20"/>
                <w:szCs w:val="20"/>
              </w:rPr>
              <w:t xml:space="preserve"> Care line)</w:t>
            </w:r>
          </w:p>
          <w:p w14:paraId="1AE996DE" w14:textId="68462E08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0E4D7707" w14:textId="366A3B08" w:rsidR="00E82CAB" w:rsidRPr="00BB0415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20DB906C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7ED16258" w14:textId="76C739F2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2E08E2B0" w14:textId="66CA37B0" w:rsidR="00E82CAB" w:rsidRPr="006851FD" w:rsidRDefault="00E82CAB" w:rsidP="00EF29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i.</w:t>
            </w:r>
            <w:proofErr w:type="gramStart"/>
            <w:r>
              <w:rPr>
                <w:b/>
                <w:sz w:val="20"/>
                <w:szCs w:val="20"/>
              </w:rPr>
              <w:t>e.Independent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/equipment/informal carer support/formal care package/Care Line)</w:t>
            </w:r>
            <w:r w:rsidR="00FA18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82CAB" w14:paraId="5053649E" w14:textId="77777777" w:rsidTr="00E82CAB">
        <w:tc>
          <w:tcPr>
            <w:tcW w:w="2588" w:type="dxa"/>
            <w:shd w:val="clear" w:color="auto" w:fill="auto"/>
          </w:tcPr>
          <w:p w14:paraId="273FBE92" w14:textId="537EAB00" w:rsidR="00E82CAB" w:rsidRPr="006135AE" w:rsidRDefault="00E82CAB" w:rsidP="00EF29CD">
            <w:pPr>
              <w:rPr>
                <w:b/>
                <w:sz w:val="20"/>
                <w:szCs w:val="20"/>
              </w:rPr>
            </w:pPr>
            <w:r w:rsidRPr="006135AE">
              <w:rPr>
                <w:b/>
                <w:sz w:val="20"/>
                <w:szCs w:val="20"/>
              </w:rPr>
              <w:t>Can hear smoke alarm / CO2</w:t>
            </w:r>
          </w:p>
          <w:p w14:paraId="1BE26B2F" w14:textId="77777777" w:rsidR="00E82CAB" w:rsidRPr="006135AE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5836AFE8" w14:textId="5406DF0A" w:rsidR="00E82CAB" w:rsidRPr="00BB0415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45073C36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419DB0CB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265CC738" w14:textId="2E797D4A" w:rsidR="00E82CAB" w:rsidRDefault="00E82CAB" w:rsidP="00EF29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i.</w:t>
            </w:r>
            <w:proofErr w:type="gramStart"/>
            <w:r>
              <w:rPr>
                <w:b/>
                <w:sz w:val="20"/>
                <w:szCs w:val="20"/>
              </w:rPr>
              <w:t>e.Independent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/equipment/informal carer support/formal care package)</w:t>
            </w:r>
          </w:p>
        </w:tc>
      </w:tr>
      <w:tr w:rsidR="00E82CAB" w14:paraId="28C2F118" w14:textId="77777777" w:rsidTr="00E82CAB">
        <w:tc>
          <w:tcPr>
            <w:tcW w:w="2588" w:type="dxa"/>
            <w:shd w:val="clear" w:color="auto" w:fill="auto"/>
          </w:tcPr>
          <w:p w14:paraId="68EF349B" w14:textId="55E76B14" w:rsidR="00E82CAB" w:rsidRPr="006135AE" w:rsidRDefault="00E82CAB" w:rsidP="00EF29CD">
            <w:pPr>
              <w:rPr>
                <w:b/>
                <w:sz w:val="20"/>
                <w:szCs w:val="20"/>
              </w:rPr>
            </w:pPr>
            <w:r w:rsidRPr="006135AE">
              <w:rPr>
                <w:b/>
                <w:sz w:val="20"/>
                <w:szCs w:val="20"/>
              </w:rPr>
              <w:t>Can hear household alerts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i.</w:t>
            </w:r>
            <w:proofErr w:type="gramStart"/>
            <w:r>
              <w:rPr>
                <w:b/>
                <w:sz w:val="20"/>
                <w:szCs w:val="20"/>
              </w:rPr>
              <w:t>e.</w:t>
            </w:r>
            <w:r w:rsidRPr="006135AE">
              <w:rPr>
                <w:b/>
                <w:sz w:val="20"/>
                <w:szCs w:val="20"/>
              </w:rPr>
              <w:t>telephone</w:t>
            </w:r>
            <w:proofErr w:type="spellEnd"/>
            <w:proofErr w:type="gramEnd"/>
            <w:r w:rsidRPr="006135AE">
              <w:rPr>
                <w:b/>
                <w:sz w:val="20"/>
                <w:szCs w:val="20"/>
              </w:rPr>
              <w:t>, doorbell</w:t>
            </w:r>
            <w:r>
              <w:rPr>
                <w:b/>
                <w:sz w:val="20"/>
                <w:szCs w:val="20"/>
              </w:rPr>
              <w:t>,</w:t>
            </w:r>
            <w:r w:rsidRPr="006135AE">
              <w:rPr>
                <w:b/>
                <w:sz w:val="20"/>
                <w:szCs w:val="20"/>
              </w:rPr>
              <w:t xml:space="preserve"> baby monitor, burglar</w:t>
            </w:r>
            <w:r>
              <w:rPr>
                <w:b/>
                <w:sz w:val="20"/>
                <w:szCs w:val="20"/>
              </w:rPr>
              <w:t xml:space="preserve"> alarm</w:t>
            </w:r>
          </w:p>
          <w:p w14:paraId="221AC2F6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77B626F0" w14:textId="26A772A7" w:rsidR="00E82CAB" w:rsidRPr="00BB0415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2200C1A5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1211A58B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4531F64E" w14:textId="1BFEB5D0" w:rsidR="00E82CAB" w:rsidRPr="006851FD" w:rsidRDefault="00E82CAB" w:rsidP="00EF29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i.</w:t>
            </w:r>
            <w:proofErr w:type="gramStart"/>
            <w:r>
              <w:rPr>
                <w:b/>
                <w:sz w:val="20"/>
                <w:szCs w:val="20"/>
              </w:rPr>
              <w:t>e.Independent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/equipment/informal carer support/formal care package)</w:t>
            </w:r>
          </w:p>
        </w:tc>
      </w:tr>
      <w:tr w:rsidR="00E82CAB" w14:paraId="289DE11E" w14:textId="77777777" w:rsidTr="00E82CAB">
        <w:tc>
          <w:tcPr>
            <w:tcW w:w="2588" w:type="dxa"/>
            <w:shd w:val="clear" w:color="auto" w:fill="auto"/>
          </w:tcPr>
          <w:p w14:paraId="40528EE8" w14:textId="77777777" w:rsidR="00E82CAB" w:rsidRDefault="00E82CAB" w:rsidP="00E00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access important CV19 information</w:t>
            </w:r>
          </w:p>
          <w:p w14:paraId="673446E2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5B904B7A" w14:textId="00E6395A" w:rsidR="00E82CAB" w:rsidRPr="00BB0415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49AC7F6E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79A17F51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27ACBB65" w14:textId="32319C0D" w:rsidR="00E82CAB" w:rsidRPr="006851FD" w:rsidRDefault="00E82CAB" w:rsidP="00EF29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i.</w:t>
            </w:r>
            <w:proofErr w:type="gramStart"/>
            <w:r>
              <w:rPr>
                <w:b/>
                <w:sz w:val="20"/>
                <w:szCs w:val="20"/>
              </w:rPr>
              <w:t>e.Independent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/equipment/informal carer support/formal care package)</w:t>
            </w:r>
          </w:p>
        </w:tc>
      </w:tr>
      <w:tr w:rsidR="00E82CAB" w14:paraId="1AF14A0A" w14:textId="77777777" w:rsidTr="00E82CAB">
        <w:tc>
          <w:tcPr>
            <w:tcW w:w="2588" w:type="dxa"/>
            <w:shd w:val="clear" w:color="auto" w:fill="auto"/>
          </w:tcPr>
          <w:p w14:paraId="0EADA0B4" w14:textId="0EF7A696" w:rsidR="00E82CAB" w:rsidRDefault="00E82CAB" w:rsidP="00EF29CD">
            <w:pPr>
              <w:rPr>
                <w:b/>
                <w:sz w:val="20"/>
                <w:szCs w:val="20"/>
              </w:rPr>
            </w:pPr>
            <w:r w:rsidRPr="006851FD">
              <w:rPr>
                <w:b/>
                <w:sz w:val="20"/>
                <w:szCs w:val="20"/>
              </w:rPr>
              <w:t xml:space="preserve">Risk of </w:t>
            </w:r>
            <w:r>
              <w:rPr>
                <w:b/>
                <w:sz w:val="20"/>
                <w:szCs w:val="20"/>
              </w:rPr>
              <w:t xml:space="preserve">informal </w:t>
            </w:r>
            <w:r w:rsidRPr="006851FD">
              <w:rPr>
                <w:b/>
                <w:sz w:val="20"/>
                <w:szCs w:val="20"/>
              </w:rPr>
              <w:t>carer breakdown informal</w:t>
            </w:r>
          </w:p>
          <w:p w14:paraId="4C5CF382" w14:textId="343C76FD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24F6933A" w14:textId="77777777" w:rsidR="00E82CAB" w:rsidRPr="00BB0415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17643992" w14:textId="60FC0D3D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1EB5B1DE" w14:textId="1B32EC84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5DE7D41F" w14:textId="0BA84DFD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</w:tr>
      <w:tr w:rsidR="00E82CAB" w14:paraId="5B5A6A15" w14:textId="77777777" w:rsidTr="00E82CAB">
        <w:tc>
          <w:tcPr>
            <w:tcW w:w="2588" w:type="dxa"/>
            <w:shd w:val="clear" w:color="auto" w:fill="auto"/>
          </w:tcPr>
          <w:p w14:paraId="0192C539" w14:textId="77777777" w:rsidR="00E82CAB" w:rsidRDefault="00E82CAB" w:rsidP="00EF29CD">
            <w:pPr>
              <w:rPr>
                <w:b/>
                <w:sz w:val="20"/>
                <w:szCs w:val="20"/>
              </w:rPr>
            </w:pPr>
            <w:r w:rsidRPr="006851FD">
              <w:rPr>
                <w:b/>
                <w:sz w:val="20"/>
                <w:szCs w:val="20"/>
              </w:rPr>
              <w:t xml:space="preserve">Risk of </w:t>
            </w:r>
            <w:r>
              <w:rPr>
                <w:b/>
                <w:sz w:val="20"/>
                <w:szCs w:val="20"/>
              </w:rPr>
              <w:t xml:space="preserve">formal </w:t>
            </w:r>
            <w:r w:rsidRPr="006851FD">
              <w:rPr>
                <w:b/>
                <w:sz w:val="20"/>
                <w:szCs w:val="20"/>
              </w:rPr>
              <w:t xml:space="preserve">carer breakdown </w:t>
            </w:r>
            <w:proofErr w:type="spellStart"/>
            <w:r>
              <w:rPr>
                <w:b/>
                <w:sz w:val="20"/>
                <w:szCs w:val="20"/>
              </w:rPr>
              <w:t>i.e</w:t>
            </w:r>
            <w:proofErr w:type="spellEnd"/>
            <w:r>
              <w:rPr>
                <w:b/>
                <w:sz w:val="20"/>
                <w:szCs w:val="20"/>
              </w:rPr>
              <w:t xml:space="preserve"> care package</w:t>
            </w:r>
          </w:p>
          <w:p w14:paraId="35B215C9" w14:textId="6901B53D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0BFA83AF" w14:textId="24658ADD" w:rsidR="00E82CAB" w:rsidRPr="00BB0415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7EC3D836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20DAA0E8" w14:textId="52C48D35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56E856F9" w14:textId="596A057A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</w:tr>
      <w:tr w:rsidR="00E82CAB" w14:paraId="381DB7C4" w14:textId="77777777" w:rsidTr="00E82CAB">
        <w:tc>
          <w:tcPr>
            <w:tcW w:w="2588" w:type="dxa"/>
            <w:shd w:val="clear" w:color="auto" w:fill="auto"/>
          </w:tcPr>
          <w:p w14:paraId="2D967AE8" w14:textId="77777777" w:rsidR="00853AAE" w:rsidRDefault="00E82CAB" w:rsidP="00EF29CD">
            <w:pPr>
              <w:rPr>
                <w:b/>
                <w:bCs/>
                <w:sz w:val="20"/>
                <w:szCs w:val="20"/>
              </w:rPr>
            </w:pPr>
            <w:r w:rsidRPr="00C00277">
              <w:rPr>
                <w:b/>
                <w:bCs/>
                <w:sz w:val="20"/>
                <w:szCs w:val="20"/>
              </w:rPr>
              <w:t xml:space="preserve">Looks after children / family member.  </w:t>
            </w:r>
          </w:p>
          <w:p w14:paraId="7923E97E" w14:textId="66F05915" w:rsidR="00E82CAB" w:rsidRDefault="00E82CAB" w:rsidP="00EF29CD">
            <w:pPr>
              <w:rPr>
                <w:b/>
                <w:bCs/>
                <w:sz w:val="20"/>
                <w:szCs w:val="20"/>
              </w:rPr>
            </w:pPr>
            <w:r w:rsidRPr="00C00277">
              <w:rPr>
                <w:b/>
                <w:bCs/>
                <w:sz w:val="20"/>
                <w:szCs w:val="20"/>
              </w:rPr>
              <w:t>School closure i</w:t>
            </w:r>
            <w:r>
              <w:rPr>
                <w:b/>
                <w:bCs/>
                <w:sz w:val="20"/>
                <w:szCs w:val="20"/>
              </w:rPr>
              <w:t>mpact?</w:t>
            </w:r>
          </w:p>
          <w:p w14:paraId="63A015D8" w14:textId="0D405C5C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0F72FABB" w14:textId="53610BF6" w:rsidR="00E82CAB" w:rsidRPr="00BB0415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1B784D84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67A90FA9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0D0DFA24" w14:textId="4B393170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</w:tr>
      <w:tr w:rsidR="00E82CAB" w14:paraId="4AC7BCE2" w14:textId="77777777" w:rsidTr="00E82CAB">
        <w:tc>
          <w:tcPr>
            <w:tcW w:w="2588" w:type="dxa"/>
            <w:shd w:val="clear" w:color="auto" w:fill="auto"/>
          </w:tcPr>
          <w:p w14:paraId="7A54FEF4" w14:textId="64F6B0FA" w:rsidR="00E82CAB" w:rsidRDefault="00E82CAB" w:rsidP="00EF29CD">
            <w:pPr>
              <w:rPr>
                <w:b/>
                <w:sz w:val="20"/>
                <w:szCs w:val="20"/>
              </w:rPr>
            </w:pPr>
            <w:r w:rsidRPr="00C00277">
              <w:rPr>
                <w:b/>
                <w:sz w:val="20"/>
                <w:szCs w:val="20"/>
              </w:rPr>
              <w:t>Significant isolation</w:t>
            </w:r>
            <w:r w:rsidR="00853AAE">
              <w:rPr>
                <w:b/>
                <w:sz w:val="20"/>
                <w:szCs w:val="20"/>
              </w:rPr>
              <w:t xml:space="preserve"> </w:t>
            </w:r>
            <w:r w:rsidRPr="00C00277">
              <w:rPr>
                <w:b/>
                <w:sz w:val="20"/>
                <w:szCs w:val="20"/>
              </w:rPr>
              <w:t>/</w:t>
            </w:r>
            <w:r w:rsidR="00853AAE">
              <w:rPr>
                <w:b/>
                <w:sz w:val="20"/>
                <w:szCs w:val="20"/>
              </w:rPr>
              <w:t xml:space="preserve"> </w:t>
            </w:r>
            <w:r w:rsidRPr="00C00277">
              <w:rPr>
                <w:b/>
                <w:sz w:val="20"/>
                <w:szCs w:val="20"/>
              </w:rPr>
              <w:t>impact on mental health</w:t>
            </w:r>
            <w:r w:rsidR="00853AAE">
              <w:rPr>
                <w:b/>
                <w:sz w:val="20"/>
                <w:szCs w:val="20"/>
              </w:rPr>
              <w:t xml:space="preserve"> </w:t>
            </w:r>
            <w:r w:rsidRPr="00C00277">
              <w:rPr>
                <w:b/>
                <w:sz w:val="20"/>
                <w:szCs w:val="20"/>
              </w:rPr>
              <w:t>/ risk to self</w:t>
            </w:r>
          </w:p>
          <w:p w14:paraId="671FB77D" w14:textId="2A397BF4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46CF15B8" w14:textId="77777777" w:rsidR="00E82CAB" w:rsidRPr="00BB0415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20F1C0AD" w14:textId="350508B2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08AE213F" w14:textId="4D14B2C2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1F3BC125" w14:textId="54F69244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</w:tr>
      <w:tr w:rsidR="00E82CAB" w14:paraId="0E3AB6F2" w14:textId="77777777" w:rsidTr="00E82CAB">
        <w:tc>
          <w:tcPr>
            <w:tcW w:w="2588" w:type="dxa"/>
            <w:shd w:val="clear" w:color="auto" w:fill="auto"/>
          </w:tcPr>
          <w:p w14:paraId="22DBF028" w14:textId="0784C87F" w:rsidR="00E82CAB" w:rsidRDefault="00E82CAB" w:rsidP="00EF29C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Addional</w:t>
            </w:r>
            <w:proofErr w:type="spellEnd"/>
            <w:r>
              <w:rPr>
                <w:b/>
                <w:sz w:val="20"/>
                <w:szCs w:val="20"/>
              </w:rPr>
              <w:t xml:space="preserve"> impacts due to factors such as </w:t>
            </w:r>
            <w:r w:rsidRPr="006851FD">
              <w:rPr>
                <w:b/>
                <w:sz w:val="20"/>
                <w:szCs w:val="20"/>
              </w:rPr>
              <w:t>dementia</w:t>
            </w:r>
            <w:r>
              <w:rPr>
                <w:b/>
                <w:sz w:val="20"/>
                <w:szCs w:val="20"/>
              </w:rPr>
              <w:t>, LD, homelessness, risk of abuse, bereavement</w:t>
            </w:r>
          </w:p>
          <w:p w14:paraId="6BA6146C" w14:textId="29C5C323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5D6A69C5" w14:textId="77777777" w:rsidR="00E82CAB" w:rsidRPr="00BB0415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4FACFC94" w14:textId="1D2B6969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3A8FB314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04BD43A9" w14:textId="2577A555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</w:tr>
      <w:tr w:rsidR="00E82CAB" w14:paraId="60D05356" w14:textId="77777777" w:rsidTr="00E82CAB">
        <w:tc>
          <w:tcPr>
            <w:tcW w:w="2588" w:type="dxa"/>
            <w:shd w:val="clear" w:color="auto" w:fill="auto"/>
          </w:tcPr>
          <w:p w14:paraId="5E1BDC4C" w14:textId="20DD23BE" w:rsidR="00E82CAB" w:rsidRPr="00D30D6E" w:rsidRDefault="00E82CAB" w:rsidP="00D30D6E">
            <w:pPr>
              <w:rPr>
                <w:b/>
                <w:bCs/>
                <w:sz w:val="20"/>
                <w:szCs w:val="20"/>
              </w:rPr>
            </w:pPr>
            <w:r w:rsidRPr="00D30D6E">
              <w:rPr>
                <w:b/>
                <w:bCs/>
                <w:sz w:val="20"/>
                <w:szCs w:val="20"/>
              </w:rPr>
              <w:t>Risks to maintaining employment</w:t>
            </w:r>
            <w:r>
              <w:rPr>
                <w:b/>
                <w:bCs/>
                <w:sz w:val="20"/>
                <w:szCs w:val="20"/>
              </w:rPr>
              <w:t xml:space="preserve"> i.e. AtW equipment at work and cannot WFH</w:t>
            </w:r>
          </w:p>
          <w:p w14:paraId="7D890B7F" w14:textId="222E7DEC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0D8B0013" w14:textId="12562687" w:rsidR="00E82CAB" w:rsidRPr="00BB0415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7315EF5B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66571C42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00A92B89" w14:textId="7A0E6C9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</w:tr>
      <w:tr w:rsidR="00E82CAB" w14:paraId="6A100177" w14:textId="77777777" w:rsidTr="00E82CAB">
        <w:tc>
          <w:tcPr>
            <w:tcW w:w="2588" w:type="dxa"/>
            <w:shd w:val="clear" w:color="auto" w:fill="auto"/>
          </w:tcPr>
          <w:p w14:paraId="49039A0B" w14:textId="77777777" w:rsidR="00E82CAB" w:rsidRDefault="00E82CAB" w:rsidP="00EF29CD">
            <w:pPr>
              <w:rPr>
                <w:b/>
                <w:bCs/>
                <w:sz w:val="20"/>
                <w:szCs w:val="20"/>
              </w:rPr>
            </w:pPr>
            <w:r w:rsidRPr="00C00277">
              <w:rPr>
                <w:b/>
                <w:bCs/>
                <w:sz w:val="20"/>
                <w:szCs w:val="20"/>
              </w:rPr>
              <w:t>Sudden sight / hearing loss and needing immediate support</w:t>
            </w:r>
          </w:p>
          <w:p w14:paraId="331A04E7" w14:textId="4EC0798B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083AD2A9" w14:textId="0E10CB22" w:rsidR="00E82CAB" w:rsidRPr="00BB0415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4684FB61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63BE23DE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2DBF50D3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</w:tr>
      <w:tr w:rsidR="00E82CAB" w14:paraId="61FDDA7D" w14:textId="77777777" w:rsidTr="00E82CAB">
        <w:tc>
          <w:tcPr>
            <w:tcW w:w="2588" w:type="dxa"/>
            <w:shd w:val="clear" w:color="auto" w:fill="auto"/>
          </w:tcPr>
          <w:p w14:paraId="485337E1" w14:textId="77777777" w:rsidR="00E82CAB" w:rsidRDefault="00E82CAB" w:rsidP="00EF29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Lives alone without support network and reliant on care package</w:t>
            </w:r>
          </w:p>
          <w:p w14:paraId="3E6ABC8A" w14:textId="0A6463BE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1FCFCF2E" w14:textId="653C38CA" w:rsidR="00E82CAB" w:rsidRPr="00BB0415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6C6DBF34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5C9120EC" w14:textId="354D92C5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31AD5760" w14:textId="7C046AFA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</w:tr>
      <w:tr w:rsidR="00E82CAB" w14:paraId="305EC974" w14:textId="77777777" w:rsidTr="00E82CAB">
        <w:tc>
          <w:tcPr>
            <w:tcW w:w="2588" w:type="dxa"/>
            <w:shd w:val="clear" w:color="auto" w:fill="auto"/>
          </w:tcPr>
          <w:p w14:paraId="560E2DB5" w14:textId="25B736E0" w:rsidR="00E82CAB" w:rsidRDefault="00E82CAB" w:rsidP="00EF29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 very recently been discharged from hospital and needs </w:t>
            </w:r>
            <w:proofErr w:type="gramStart"/>
            <w:r>
              <w:rPr>
                <w:b/>
                <w:sz w:val="20"/>
                <w:szCs w:val="20"/>
              </w:rPr>
              <w:t>support</w:t>
            </w:r>
            <w:proofErr w:type="gramEnd"/>
          </w:p>
          <w:p w14:paraId="767F9B3E" w14:textId="01AC9CF6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18738CEA" w14:textId="525B9857" w:rsidR="00E82CAB" w:rsidRPr="00BB0415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3138DD1B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56ADB0B6" w14:textId="3A99FEC3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0BD3D69D" w14:textId="5088E9BD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</w:tr>
      <w:bookmarkEnd w:id="0"/>
      <w:tr w:rsidR="00E82CAB" w14:paraId="06155760" w14:textId="77777777" w:rsidTr="00E82CAB">
        <w:tc>
          <w:tcPr>
            <w:tcW w:w="2588" w:type="dxa"/>
            <w:shd w:val="clear" w:color="auto" w:fill="auto"/>
          </w:tcPr>
          <w:p w14:paraId="5078ADE8" w14:textId="71008E58" w:rsidR="00E82CAB" w:rsidRDefault="00E82CAB" w:rsidP="003846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identified risk</w:t>
            </w:r>
          </w:p>
          <w:p w14:paraId="47ED0570" w14:textId="77777777" w:rsidR="00E82CAB" w:rsidRDefault="00E82CAB" w:rsidP="0038467C">
            <w:pPr>
              <w:rPr>
                <w:b/>
                <w:sz w:val="20"/>
                <w:szCs w:val="20"/>
              </w:rPr>
            </w:pPr>
          </w:p>
          <w:p w14:paraId="5FA4BC07" w14:textId="33791A26" w:rsidR="00E82CAB" w:rsidRPr="006851FD" w:rsidRDefault="00E82CAB" w:rsidP="0038467C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4DCE50E1" w14:textId="1EF01E38" w:rsidR="00E82CAB" w:rsidRPr="00BB0415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7F01A505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7D24B67C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4C236CE4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</w:tr>
      <w:tr w:rsidR="00E82CAB" w14:paraId="18D139F1" w14:textId="77777777" w:rsidTr="00E82CAB">
        <w:tc>
          <w:tcPr>
            <w:tcW w:w="2588" w:type="dxa"/>
            <w:shd w:val="clear" w:color="auto" w:fill="auto"/>
          </w:tcPr>
          <w:p w14:paraId="356CA93E" w14:textId="77777777" w:rsidR="00E82CAB" w:rsidRDefault="00E82CAB" w:rsidP="0038467C">
            <w:pPr>
              <w:rPr>
                <w:b/>
                <w:sz w:val="20"/>
                <w:szCs w:val="20"/>
              </w:rPr>
            </w:pPr>
          </w:p>
          <w:p w14:paraId="7ACD8666" w14:textId="77777777" w:rsidR="00E82CAB" w:rsidRDefault="00E82CAB" w:rsidP="0038467C">
            <w:pPr>
              <w:rPr>
                <w:b/>
                <w:sz w:val="20"/>
                <w:szCs w:val="20"/>
              </w:rPr>
            </w:pPr>
          </w:p>
          <w:p w14:paraId="06813DA1" w14:textId="24A576DB" w:rsidR="00E82CAB" w:rsidRDefault="00E82CAB" w:rsidP="0038467C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92D050"/>
          </w:tcPr>
          <w:p w14:paraId="2725FE51" w14:textId="77777777" w:rsidR="00E82CAB" w:rsidRPr="00BB0415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C000"/>
          </w:tcPr>
          <w:p w14:paraId="779A1F12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0000"/>
          </w:tcPr>
          <w:p w14:paraId="6EA6F7D6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  <w:tc>
          <w:tcPr>
            <w:tcW w:w="10640" w:type="dxa"/>
          </w:tcPr>
          <w:p w14:paraId="167EC827" w14:textId="77777777" w:rsidR="00E82CAB" w:rsidRPr="006851FD" w:rsidRDefault="00E82CAB" w:rsidP="00EF29CD">
            <w:pPr>
              <w:rPr>
                <w:b/>
                <w:sz w:val="20"/>
                <w:szCs w:val="20"/>
              </w:rPr>
            </w:pPr>
          </w:p>
        </w:tc>
      </w:tr>
    </w:tbl>
    <w:p w14:paraId="46BD0FAA" w14:textId="5FECA787" w:rsidR="001346FF" w:rsidRDefault="001346FF" w:rsidP="00E00172">
      <w:pPr>
        <w:rPr>
          <w:b/>
          <w:sz w:val="12"/>
          <w:szCs w:val="8"/>
        </w:rPr>
      </w:pPr>
    </w:p>
    <w:p w14:paraId="25072F99" w14:textId="00E3A952" w:rsidR="00D60B42" w:rsidRDefault="00D60B42" w:rsidP="00E00172">
      <w:pPr>
        <w:rPr>
          <w:b/>
          <w:sz w:val="32"/>
        </w:rPr>
      </w:pPr>
      <w:r>
        <w:rPr>
          <w:b/>
          <w:sz w:val="32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0793"/>
      </w:tblGrid>
      <w:tr w:rsidR="00D60B42" w14:paraId="2A84EF1B" w14:textId="77777777" w:rsidTr="000B5774">
        <w:trPr>
          <w:trHeight w:val="570"/>
        </w:trPr>
        <w:tc>
          <w:tcPr>
            <w:tcW w:w="4957" w:type="dxa"/>
          </w:tcPr>
          <w:p w14:paraId="5AF8D7D4" w14:textId="77777777" w:rsidR="00D60B42" w:rsidRDefault="00D60B42" w:rsidP="00D60B42">
            <w:pPr>
              <w:rPr>
                <w:b/>
                <w:sz w:val="32"/>
              </w:rPr>
            </w:pPr>
          </w:p>
        </w:tc>
        <w:tc>
          <w:tcPr>
            <w:tcW w:w="10793" w:type="dxa"/>
          </w:tcPr>
          <w:p w14:paraId="71758D6F" w14:textId="77777777" w:rsidR="00D60B42" w:rsidRDefault="001A232A" w:rsidP="001A232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Outcome and actions</w:t>
            </w:r>
            <w:r w:rsidR="00D60B42">
              <w:rPr>
                <w:b/>
                <w:sz w:val="32"/>
              </w:rPr>
              <w:t xml:space="preserve"> required </w:t>
            </w:r>
            <w:r>
              <w:rPr>
                <w:b/>
                <w:sz w:val="32"/>
              </w:rPr>
              <w:t xml:space="preserve">by our team </w:t>
            </w:r>
          </w:p>
          <w:p w14:paraId="177CD1AF" w14:textId="32C2AD0D" w:rsidR="001A232A" w:rsidRDefault="001A232A" w:rsidP="001A232A">
            <w:pPr>
              <w:rPr>
                <w:b/>
                <w:sz w:val="32"/>
              </w:rPr>
            </w:pPr>
          </w:p>
        </w:tc>
      </w:tr>
      <w:tr w:rsidR="00D60B42" w14:paraId="1E777AEF" w14:textId="77777777" w:rsidTr="00D60B42">
        <w:tc>
          <w:tcPr>
            <w:tcW w:w="4957" w:type="dxa"/>
            <w:shd w:val="clear" w:color="auto" w:fill="92D050"/>
          </w:tcPr>
          <w:p w14:paraId="7FD83F4C" w14:textId="77777777" w:rsidR="00D60B42" w:rsidRDefault="00D60B42" w:rsidP="00D60B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Not at significant risk</w:t>
            </w:r>
          </w:p>
          <w:p w14:paraId="2DB76E12" w14:textId="2121B605" w:rsidR="00D60B42" w:rsidRDefault="00D60B42" w:rsidP="00D60B42">
            <w:pPr>
              <w:rPr>
                <w:b/>
                <w:sz w:val="32"/>
              </w:rPr>
            </w:pPr>
          </w:p>
        </w:tc>
        <w:tc>
          <w:tcPr>
            <w:tcW w:w="10793" w:type="dxa"/>
          </w:tcPr>
          <w:p w14:paraId="71066C59" w14:textId="77777777" w:rsidR="00D60B42" w:rsidRDefault="00D60B42" w:rsidP="00E00172">
            <w:pPr>
              <w:rPr>
                <w:b/>
                <w:sz w:val="32"/>
              </w:rPr>
            </w:pPr>
          </w:p>
        </w:tc>
      </w:tr>
      <w:tr w:rsidR="00D60B42" w14:paraId="7D027067" w14:textId="77777777" w:rsidTr="00C70372">
        <w:tc>
          <w:tcPr>
            <w:tcW w:w="4957" w:type="dxa"/>
            <w:shd w:val="clear" w:color="auto" w:fill="FFC000"/>
          </w:tcPr>
          <w:p w14:paraId="28EC0EA7" w14:textId="77777777" w:rsidR="00D60B42" w:rsidRDefault="00D60B42" w:rsidP="00D60B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Some risk but managed</w:t>
            </w:r>
          </w:p>
          <w:p w14:paraId="68B3EC2D" w14:textId="77777777" w:rsidR="00D60B42" w:rsidRDefault="00D60B42" w:rsidP="00E00172">
            <w:pPr>
              <w:rPr>
                <w:b/>
                <w:sz w:val="32"/>
              </w:rPr>
            </w:pPr>
          </w:p>
        </w:tc>
        <w:tc>
          <w:tcPr>
            <w:tcW w:w="10793" w:type="dxa"/>
            <w:shd w:val="clear" w:color="auto" w:fill="auto"/>
          </w:tcPr>
          <w:p w14:paraId="597873E1" w14:textId="08D89157" w:rsidR="00D60B42" w:rsidRPr="00201861" w:rsidRDefault="00D60B42" w:rsidP="00E00172">
            <w:pPr>
              <w:rPr>
                <w:b/>
              </w:rPr>
            </w:pPr>
          </w:p>
        </w:tc>
      </w:tr>
      <w:tr w:rsidR="00D60B42" w14:paraId="273436F9" w14:textId="77777777" w:rsidTr="00B44FB0">
        <w:trPr>
          <w:trHeight w:val="858"/>
        </w:trPr>
        <w:tc>
          <w:tcPr>
            <w:tcW w:w="4957" w:type="dxa"/>
            <w:shd w:val="clear" w:color="auto" w:fill="FF0000"/>
          </w:tcPr>
          <w:p w14:paraId="619F0E4F" w14:textId="2550A500" w:rsidR="00D60B42" w:rsidRDefault="00D60B42" w:rsidP="00E0017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High risk and needs support</w:t>
            </w:r>
          </w:p>
        </w:tc>
        <w:tc>
          <w:tcPr>
            <w:tcW w:w="10793" w:type="dxa"/>
            <w:shd w:val="clear" w:color="auto" w:fill="auto"/>
          </w:tcPr>
          <w:p w14:paraId="4B0B8844" w14:textId="77777777" w:rsidR="00D60B42" w:rsidRDefault="00C70372" w:rsidP="000B5774">
            <w:pPr>
              <w:rPr>
                <w:b/>
                <w:sz w:val="28"/>
                <w:szCs w:val="22"/>
              </w:rPr>
            </w:pPr>
            <w:r w:rsidRPr="001A232A">
              <w:rPr>
                <w:b/>
                <w:sz w:val="28"/>
                <w:szCs w:val="22"/>
              </w:rPr>
              <w:t xml:space="preserve">If </w:t>
            </w:r>
            <w:r w:rsidR="009A042D" w:rsidRPr="001A232A">
              <w:rPr>
                <w:b/>
                <w:sz w:val="28"/>
                <w:szCs w:val="22"/>
              </w:rPr>
              <w:t xml:space="preserve">significant </w:t>
            </w:r>
            <w:r w:rsidRPr="001A232A">
              <w:rPr>
                <w:b/>
                <w:sz w:val="28"/>
                <w:szCs w:val="22"/>
              </w:rPr>
              <w:t>c</w:t>
            </w:r>
            <w:r w:rsidR="003E3B84" w:rsidRPr="001A232A">
              <w:rPr>
                <w:b/>
                <w:sz w:val="28"/>
                <w:szCs w:val="22"/>
              </w:rPr>
              <w:t>oncern of risk to life – detail</w:t>
            </w:r>
            <w:r w:rsidRPr="001A232A">
              <w:rPr>
                <w:b/>
                <w:sz w:val="28"/>
                <w:szCs w:val="22"/>
              </w:rPr>
              <w:t xml:space="preserve"> in full</w:t>
            </w:r>
            <w:r w:rsidR="009A042D" w:rsidRPr="001A232A">
              <w:rPr>
                <w:b/>
                <w:sz w:val="28"/>
                <w:szCs w:val="22"/>
              </w:rPr>
              <w:t xml:space="preserve"> and refer immediately to manager.</w:t>
            </w:r>
          </w:p>
          <w:p w14:paraId="2DF4E64F" w14:textId="03756E0D" w:rsidR="000B5774" w:rsidRPr="001A232A" w:rsidRDefault="000B5774" w:rsidP="000B5774">
            <w:pPr>
              <w:rPr>
                <w:b/>
                <w:sz w:val="28"/>
                <w:szCs w:val="22"/>
              </w:rPr>
            </w:pPr>
            <w:bookmarkStart w:id="1" w:name="_GoBack"/>
            <w:bookmarkEnd w:id="1"/>
          </w:p>
        </w:tc>
      </w:tr>
    </w:tbl>
    <w:p w14:paraId="2FDE6623" w14:textId="4684C079" w:rsidR="00D60B42" w:rsidRPr="005C1254" w:rsidRDefault="00D60B42" w:rsidP="00E00172">
      <w:pPr>
        <w:rPr>
          <w:b/>
          <w:sz w:val="32"/>
        </w:rPr>
      </w:pPr>
    </w:p>
    <w:sectPr w:rsidR="00D60B42" w:rsidRPr="005C1254" w:rsidSect="00F46366">
      <w:headerReference w:type="default" r:id="rId7"/>
      <w:footerReference w:type="default" r:id="rId8"/>
      <w:pgSz w:w="16838" w:h="11906" w:orient="landscape"/>
      <w:pgMar w:top="680" w:right="454" w:bottom="73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B90F7" w14:textId="77777777" w:rsidR="00C8564C" w:rsidRDefault="00C8564C" w:rsidP="00D30D6E">
      <w:pPr>
        <w:spacing w:after="0" w:line="240" w:lineRule="auto"/>
      </w:pPr>
      <w:r>
        <w:separator/>
      </w:r>
    </w:p>
  </w:endnote>
  <w:endnote w:type="continuationSeparator" w:id="0">
    <w:p w14:paraId="42EFE21E" w14:textId="77777777" w:rsidR="00C8564C" w:rsidRDefault="00C8564C" w:rsidP="00D3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124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F8B3E" w14:textId="75893CCB" w:rsidR="000B5774" w:rsidRDefault="000B57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1A0C0" w14:textId="77777777" w:rsidR="000B5774" w:rsidRDefault="000B5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E0FB0" w14:textId="77777777" w:rsidR="00C8564C" w:rsidRDefault="00C8564C" w:rsidP="00D30D6E">
      <w:pPr>
        <w:spacing w:after="0" w:line="240" w:lineRule="auto"/>
      </w:pPr>
      <w:r>
        <w:separator/>
      </w:r>
    </w:p>
  </w:footnote>
  <w:footnote w:type="continuationSeparator" w:id="0">
    <w:p w14:paraId="0A7686D4" w14:textId="77777777" w:rsidR="00C8564C" w:rsidRDefault="00C8564C" w:rsidP="00D3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A927" w14:textId="05FB3DAC" w:rsidR="00D30D6E" w:rsidRDefault="00E00172" w:rsidP="00E00172">
    <w:pPr>
      <w:pStyle w:val="Header"/>
      <w:jc w:val="right"/>
    </w:pPr>
    <w:r w:rsidRPr="00E00172">
      <w:rPr>
        <w:noProof/>
      </w:rPr>
      <w:drawing>
        <wp:inline distT="0" distB="0" distL="0" distR="0" wp14:anchorId="1279AAAE" wp14:editId="3EE5E8DA">
          <wp:extent cx="2569496" cy="67541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795" cy="69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9D4"/>
    <w:multiLevelType w:val="hybridMultilevel"/>
    <w:tmpl w:val="C7D8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784C"/>
    <w:multiLevelType w:val="hybridMultilevel"/>
    <w:tmpl w:val="A8B49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C35CD"/>
    <w:multiLevelType w:val="hybridMultilevel"/>
    <w:tmpl w:val="70BC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7BBD"/>
    <w:multiLevelType w:val="hybridMultilevel"/>
    <w:tmpl w:val="92E6FAE0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926F5"/>
    <w:multiLevelType w:val="hybridMultilevel"/>
    <w:tmpl w:val="8E18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34"/>
    <w:rsid w:val="000011DF"/>
    <w:rsid w:val="00050121"/>
    <w:rsid w:val="000555B1"/>
    <w:rsid w:val="00061FA7"/>
    <w:rsid w:val="000661F1"/>
    <w:rsid w:val="00072623"/>
    <w:rsid w:val="000B27BE"/>
    <w:rsid w:val="000B5774"/>
    <w:rsid w:val="000D7F11"/>
    <w:rsid w:val="000E490C"/>
    <w:rsid w:val="000E6979"/>
    <w:rsid w:val="000E730A"/>
    <w:rsid w:val="000F020A"/>
    <w:rsid w:val="001346FF"/>
    <w:rsid w:val="00136B95"/>
    <w:rsid w:val="00151E95"/>
    <w:rsid w:val="001A232A"/>
    <w:rsid w:val="00201861"/>
    <w:rsid w:val="00225786"/>
    <w:rsid w:val="0022757C"/>
    <w:rsid w:val="0024226B"/>
    <w:rsid w:val="00245450"/>
    <w:rsid w:val="00265B24"/>
    <w:rsid w:val="00277CEA"/>
    <w:rsid w:val="00283C2E"/>
    <w:rsid w:val="0028675B"/>
    <w:rsid w:val="00287D02"/>
    <w:rsid w:val="00290B30"/>
    <w:rsid w:val="00313908"/>
    <w:rsid w:val="0035489E"/>
    <w:rsid w:val="00377AFE"/>
    <w:rsid w:val="00383AB8"/>
    <w:rsid w:val="0038467C"/>
    <w:rsid w:val="00391B3F"/>
    <w:rsid w:val="003A56B8"/>
    <w:rsid w:val="003B76C6"/>
    <w:rsid w:val="003C3BA8"/>
    <w:rsid w:val="003E3B84"/>
    <w:rsid w:val="003E3D3E"/>
    <w:rsid w:val="003F023C"/>
    <w:rsid w:val="003F2480"/>
    <w:rsid w:val="004236AE"/>
    <w:rsid w:val="00464F98"/>
    <w:rsid w:val="00475579"/>
    <w:rsid w:val="004A2710"/>
    <w:rsid w:val="004B1C49"/>
    <w:rsid w:val="004C3F58"/>
    <w:rsid w:val="004C55DE"/>
    <w:rsid w:val="005250F0"/>
    <w:rsid w:val="00535981"/>
    <w:rsid w:val="005413FB"/>
    <w:rsid w:val="0054356C"/>
    <w:rsid w:val="005A46B2"/>
    <w:rsid w:val="005C1254"/>
    <w:rsid w:val="00603112"/>
    <w:rsid w:val="006135AE"/>
    <w:rsid w:val="0063072B"/>
    <w:rsid w:val="00640445"/>
    <w:rsid w:val="0065264A"/>
    <w:rsid w:val="006851FD"/>
    <w:rsid w:val="00685371"/>
    <w:rsid w:val="00695E85"/>
    <w:rsid w:val="006D39DA"/>
    <w:rsid w:val="00742B4E"/>
    <w:rsid w:val="00770E0E"/>
    <w:rsid w:val="007848F9"/>
    <w:rsid w:val="00790F18"/>
    <w:rsid w:val="007B2F40"/>
    <w:rsid w:val="007B580A"/>
    <w:rsid w:val="007C6567"/>
    <w:rsid w:val="008130D6"/>
    <w:rsid w:val="0084014F"/>
    <w:rsid w:val="008523D2"/>
    <w:rsid w:val="00853AAE"/>
    <w:rsid w:val="00894E2B"/>
    <w:rsid w:val="008A0902"/>
    <w:rsid w:val="008A5E87"/>
    <w:rsid w:val="008B27CB"/>
    <w:rsid w:val="008B303B"/>
    <w:rsid w:val="008C6B8C"/>
    <w:rsid w:val="008D07CA"/>
    <w:rsid w:val="00904454"/>
    <w:rsid w:val="00905CF4"/>
    <w:rsid w:val="00913961"/>
    <w:rsid w:val="0092795A"/>
    <w:rsid w:val="00994BBF"/>
    <w:rsid w:val="0099530E"/>
    <w:rsid w:val="009A042D"/>
    <w:rsid w:val="009B1F4E"/>
    <w:rsid w:val="009C2F4D"/>
    <w:rsid w:val="009D1495"/>
    <w:rsid w:val="009E6835"/>
    <w:rsid w:val="00A2018A"/>
    <w:rsid w:val="00A26E7B"/>
    <w:rsid w:val="00A6454B"/>
    <w:rsid w:val="00A86C3E"/>
    <w:rsid w:val="00AA5C76"/>
    <w:rsid w:val="00AB5034"/>
    <w:rsid w:val="00AD46A8"/>
    <w:rsid w:val="00B1094F"/>
    <w:rsid w:val="00B345C3"/>
    <w:rsid w:val="00B44FB0"/>
    <w:rsid w:val="00B678C7"/>
    <w:rsid w:val="00B73CA3"/>
    <w:rsid w:val="00B865CA"/>
    <w:rsid w:val="00B97C07"/>
    <w:rsid w:val="00BA2832"/>
    <w:rsid w:val="00BB0415"/>
    <w:rsid w:val="00BD3FBE"/>
    <w:rsid w:val="00BF29A7"/>
    <w:rsid w:val="00BF7016"/>
    <w:rsid w:val="00C00277"/>
    <w:rsid w:val="00C137A7"/>
    <w:rsid w:val="00C360E9"/>
    <w:rsid w:val="00C6096A"/>
    <w:rsid w:val="00C6563D"/>
    <w:rsid w:val="00C70372"/>
    <w:rsid w:val="00C8564C"/>
    <w:rsid w:val="00CD51E3"/>
    <w:rsid w:val="00D06245"/>
    <w:rsid w:val="00D30D6E"/>
    <w:rsid w:val="00D55B7B"/>
    <w:rsid w:val="00D55DA7"/>
    <w:rsid w:val="00D561EA"/>
    <w:rsid w:val="00D60B42"/>
    <w:rsid w:val="00D67FFE"/>
    <w:rsid w:val="00D8262E"/>
    <w:rsid w:val="00DA6350"/>
    <w:rsid w:val="00DB4B12"/>
    <w:rsid w:val="00DC16DD"/>
    <w:rsid w:val="00DE28BE"/>
    <w:rsid w:val="00E00172"/>
    <w:rsid w:val="00E14084"/>
    <w:rsid w:val="00E26072"/>
    <w:rsid w:val="00E37110"/>
    <w:rsid w:val="00E407C6"/>
    <w:rsid w:val="00E65ED8"/>
    <w:rsid w:val="00E7210D"/>
    <w:rsid w:val="00E76EE8"/>
    <w:rsid w:val="00E82CAB"/>
    <w:rsid w:val="00E91379"/>
    <w:rsid w:val="00ED593A"/>
    <w:rsid w:val="00EF29CD"/>
    <w:rsid w:val="00F4183E"/>
    <w:rsid w:val="00F46366"/>
    <w:rsid w:val="00F50586"/>
    <w:rsid w:val="00F558B1"/>
    <w:rsid w:val="00F7524A"/>
    <w:rsid w:val="00FA1855"/>
    <w:rsid w:val="00FD14E5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F9D1"/>
  <w15:docId w15:val="{689DEE1B-447A-47EC-A836-32A2A9CF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1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2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29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6E"/>
  </w:style>
  <w:style w:type="paragraph" w:styleId="Footer">
    <w:name w:val="footer"/>
    <w:basedOn w:val="Normal"/>
    <w:link w:val="FooterChar"/>
    <w:uiPriority w:val="99"/>
    <w:unhideWhenUsed/>
    <w:rsid w:val="00D3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Faye.Gatenby</dc:creator>
  <cp:lastModifiedBy>Faye Gatenby, Head of Sensory Services</cp:lastModifiedBy>
  <cp:revision>11</cp:revision>
  <dcterms:created xsi:type="dcterms:W3CDTF">2020-03-23T17:21:00Z</dcterms:created>
  <dcterms:modified xsi:type="dcterms:W3CDTF">2020-04-04T14:54:00Z</dcterms:modified>
</cp:coreProperties>
</file>